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79EE" w14:textId="29755DFF" w:rsidR="004A32A2" w:rsidRDefault="00C94EE2" w:rsidP="00C94EE2">
      <w:pPr>
        <w:jc w:val="center"/>
      </w:pPr>
      <w:r>
        <w:t>SERMON GUIDE SUNDAY 040923</w:t>
      </w:r>
    </w:p>
    <w:p w14:paraId="16A3B9C9" w14:textId="03DC3252" w:rsidR="00C94EE2" w:rsidRDefault="00C94EE2" w:rsidP="00C94EE2">
      <w:pPr>
        <w:jc w:val="center"/>
      </w:pPr>
      <w:r>
        <w:t>A Mary Easter</w:t>
      </w:r>
    </w:p>
    <w:p w14:paraId="31832F22" w14:textId="604CDCC3" w:rsidR="00C94EE2" w:rsidRDefault="00C94EE2" w:rsidP="00C94EE2">
      <w:pPr>
        <w:jc w:val="center"/>
      </w:pPr>
      <w:r>
        <w:t>John 20:11-21</w:t>
      </w:r>
    </w:p>
    <w:p w14:paraId="7FBE148E" w14:textId="3A27851F" w:rsidR="00C94EE2" w:rsidRDefault="00C94EE2" w:rsidP="00C94EE2">
      <w:pPr>
        <w:jc w:val="center"/>
      </w:pPr>
    </w:p>
    <w:p w14:paraId="192AC1B8" w14:textId="390122BE" w:rsidR="00C94EE2" w:rsidRDefault="00C94EE2" w:rsidP="00C94EE2">
      <w:r>
        <w:t xml:space="preserve">I. God’s </w:t>
      </w:r>
      <w:r>
        <w:rPr>
          <w:b/>
          <w:bCs/>
          <w:i/>
          <w:iCs/>
          <w:u w:val="single"/>
        </w:rPr>
        <w:t>Power</w:t>
      </w:r>
      <w:r>
        <w:t xml:space="preserve"> Exhibited.  </w:t>
      </w:r>
      <w:r>
        <w:rPr>
          <w:b/>
          <w:bCs/>
        </w:rPr>
        <w:t>v. 11-14</w:t>
      </w:r>
    </w:p>
    <w:p w14:paraId="7B9EB421" w14:textId="12713F6A" w:rsidR="00C94EE2" w:rsidRDefault="00C94EE2" w:rsidP="00C94EE2"/>
    <w:p w14:paraId="1D9A8EDD" w14:textId="4D678774" w:rsidR="00C94EE2" w:rsidRDefault="00C94EE2" w:rsidP="00C94EE2"/>
    <w:p w14:paraId="17C45ECF" w14:textId="54C1A2BF" w:rsidR="00C94EE2" w:rsidRDefault="00C94EE2" w:rsidP="00C94EE2"/>
    <w:p w14:paraId="238D4F2F" w14:textId="77777777" w:rsidR="00C94EE2" w:rsidRDefault="00C94EE2" w:rsidP="00C94EE2"/>
    <w:p w14:paraId="3F14202E" w14:textId="022356FC" w:rsidR="00C94EE2" w:rsidRDefault="00C94EE2" w:rsidP="00C94EE2"/>
    <w:p w14:paraId="20CCC5F5" w14:textId="5E257F7F" w:rsidR="00C94EE2" w:rsidRDefault="00C94EE2" w:rsidP="00C94EE2">
      <w:r>
        <w:t xml:space="preserve">II. God’s </w:t>
      </w:r>
      <w:r>
        <w:rPr>
          <w:b/>
          <w:bCs/>
          <w:i/>
          <w:iCs/>
          <w:u w:val="single"/>
        </w:rPr>
        <w:t>Peace</w:t>
      </w:r>
      <w:r>
        <w:t xml:space="preserve"> Extended.  </w:t>
      </w:r>
      <w:r>
        <w:rPr>
          <w:b/>
          <w:bCs/>
        </w:rPr>
        <w:t>v. 15-16, 19</w:t>
      </w:r>
    </w:p>
    <w:p w14:paraId="5F9908A5" w14:textId="0CED9629" w:rsidR="00C94EE2" w:rsidRDefault="00C94EE2" w:rsidP="00C94EE2"/>
    <w:p w14:paraId="11A64BCF" w14:textId="2E6B3B92" w:rsidR="00C94EE2" w:rsidRDefault="00C94EE2" w:rsidP="00C94EE2"/>
    <w:p w14:paraId="62D92322" w14:textId="3F25BA0D" w:rsidR="00C94EE2" w:rsidRDefault="00C94EE2" w:rsidP="00C94EE2"/>
    <w:p w14:paraId="255F5160" w14:textId="77777777" w:rsidR="00C94EE2" w:rsidRDefault="00C94EE2" w:rsidP="00C94EE2"/>
    <w:p w14:paraId="0E4B2DE2" w14:textId="752BF6DD" w:rsidR="00C94EE2" w:rsidRDefault="00C94EE2" w:rsidP="00C94EE2"/>
    <w:p w14:paraId="32AA6C3B" w14:textId="2629D8B4" w:rsidR="00C94EE2" w:rsidRPr="00C94EE2" w:rsidRDefault="00C94EE2" w:rsidP="00C94EE2">
      <w:pPr>
        <w:rPr>
          <w:b/>
          <w:bCs/>
        </w:rPr>
      </w:pPr>
      <w:r>
        <w:t xml:space="preserve">III. God’s </w:t>
      </w:r>
      <w:r>
        <w:rPr>
          <w:b/>
          <w:bCs/>
          <w:i/>
          <w:iCs/>
          <w:u w:val="single"/>
        </w:rPr>
        <w:t>Purpose</w:t>
      </w:r>
      <w:r>
        <w:t xml:space="preserve"> Expounded.  </w:t>
      </w:r>
      <w:r>
        <w:rPr>
          <w:b/>
          <w:bCs/>
        </w:rPr>
        <w:t>v. 17-18, 21</w:t>
      </w:r>
    </w:p>
    <w:sectPr w:rsidR="00C94EE2" w:rsidRPr="00C94EE2" w:rsidSect="003D6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E2"/>
    <w:rsid w:val="001C72B5"/>
    <w:rsid w:val="003D6C03"/>
    <w:rsid w:val="004A32A2"/>
    <w:rsid w:val="007F0A98"/>
    <w:rsid w:val="00C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58F9"/>
  <w15:chartTrackingRefBased/>
  <w15:docId w15:val="{BB811EA7-28C7-4928-B90B-69EF6BF9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young</dc:creator>
  <cp:keywords/>
  <dc:description/>
  <cp:lastModifiedBy>stewart young</cp:lastModifiedBy>
  <cp:revision>1</cp:revision>
  <dcterms:created xsi:type="dcterms:W3CDTF">2023-04-03T15:49:00Z</dcterms:created>
  <dcterms:modified xsi:type="dcterms:W3CDTF">2023-04-03T15:52:00Z</dcterms:modified>
</cp:coreProperties>
</file>