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E8DB" w14:textId="08FC59F9" w:rsidR="0018351A" w:rsidRDefault="001C26E3" w:rsidP="001C26E3">
      <w:pPr>
        <w:jc w:val="center"/>
      </w:pPr>
      <w:r>
        <w:t>Sermon Guide for Sunday 012923</w:t>
      </w:r>
    </w:p>
    <w:p w14:paraId="54144C0B" w14:textId="71F0374B" w:rsidR="001C26E3" w:rsidRDefault="001C26E3" w:rsidP="001C26E3">
      <w:pPr>
        <w:jc w:val="center"/>
      </w:pPr>
      <w:r>
        <w:t>Winning Over Worry</w:t>
      </w:r>
    </w:p>
    <w:p w14:paraId="27862DA9" w14:textId="7CF1D0DE" w:rsidR="001C26E3" w:rsidRDefault="001C26E3" w:rsidP="001C26E3">
      <w:pPr>
        <w:jc w:val="center"/>
      </w:pPr>
      <w:r>
        <w:t>Philippians 4:6-8</w:t>
      </w:r>
    </w:p>
    <w:p w14:paraId="63E6D5D3" w14:textId="29A5DF30" w:rsidR="001C26E3" w:rsidRDefault="001C26E3" w:rsidP="001C26E3">
      <w:pPr>
        <w:jc w:val="center"/>
      </w:pPr>
    </w:p>
    <w:p w14:paraId="5B6FFE9D" w14:textId="4DBB2C15" w:rsidR="001C26E3" w:rsidRDefault="001C26E3" w:rsidP="001C26E3">
      <w:r>
        <w:t xml:space="preserve">I. </w:t>
      </w:r>
      <w:r>
        <w:rPr>
          <w:b/>
          <w:bCs/>
          <w:i/>
          <w:iCs/>
          <w:u w:val="single"/>
        </w:rPr>
        <w:t>Pray</w:t>
      </w:r>
      <w:r>
        <w:t xml:space="preserve"> in Detail.  </w:t>
      </w:r>
      <w:r>
        <w:rPr>
          <w:b/>
          <w:bCs/>
        </w:rPr>
        <w:t>v. 6</w:t>
      </w:r>
    </w:p>
    <w:p w14:paraId="2096FC5F" w14:textId="5B5C7AB6" w:rsidR="001C26E3" w:rsidRDefault="001C26E3" w:rsidP="001C26E3"/>
    <w:p w14:paraId="05DC8CC9" w14:textId="6440C30B" w:rsidR="001C26E3" w:rsidRDefault="001C26E3" w:rsidP="001C26E3">
      <w:r>
        <w:t xml:space="preserve">  A. “Do not be </w:t>
      </w:r>
      <w:r>
        <w:rPr>
          <w:i/>
          <w:iCs/>
          <w:u w:val="single"/>
        </w:rPr>
        <w:t>anxious</w:t>
      </w:r>
      <w:r>
        <w:t>.”</w:t>
      </w:r>
    </w:p>
    <w:p w14:paraId="23876539" w14:textId="74105FE1" w:rsidR="001C26E3" w:rsidRDefault="001C26E3" w:rsidP="001C26E3"/>
    <w:p w14:paraId="333B2450" w14:textId="77777777" w:rsidR="001C26E3" w:rsidRDefault="001C26E3" w:rsidP="001C26E3"/>
    <w:p w14:paraId="52AD23E7" w14:textId="741AD0AA" w:rsidR="001C26E3" w:rsidRDefault="001C26E3" w:rsidP="001C26E3">
      <w:r>
        <w:t xml:space="preserve">  B. Expect an </w:t>
      </w:r>
      <w:r>
        <w:rPr>
          <w:i/>
          <w:iCs/>
          <w:u w:val="single"/>
        </w:rPr>
        <w:t>answer</w:t>
      </w:r>
      <w:r>
        <w:t>.</w:t>
      </w:r>
    </w:p>
    <w:p w14:paraId="43C3FD39" w14:textId="7EECE85A" w:rsidR="001C26E3" w:rsidRDefault="001C26E3" w:rsidP="001C26E3"/>
    <w:p w14:paraId="619AB5FC" w14:textId="77777777" w:rsidR="001C26E3" w:rsidRDefault="001C26E3" w:rsidP="001C26E3"/>
    <w:p w14:paraId="47E58B7B" w14:textId="0B92F7D2" w:rsidR="001C26E3" w:rsidRDefault="001C26E3" w:rsidP="001C26E3">
      <w:r>
        <w:t xml:space="preserve">  C. </w:t>
      </w:r>
      <w:r>
        <w:rPr>
          <w:i/>
          <w:iCs/>
          <w:u w:val="single"/>
        </w:rPr>
        <w:t>Attitude</w:t>
      </w:r>
      <w:r>
        <w:t xml:space="preserve"> matters.</w:t>
      </w:r>
    </w:p>
    <w:p w14:paraId="2039D8C1" w14:textId="663D370F" w:rsidR="001C26E3" w:rsidRDefault="001C26E3" w:rsidP="001C26E3"/>
    <w:p w14:paraId="55761736" w14:textId="089A5EAB" w:rsidR="001C26E3" w:rsidRDefault="001C26E3" w:rsidP="001C26E3">
      <w:r>
        <w:t xml:space="preserve">    1. Prayer is an act of </w:t>
      </w:r>
      <w:r>
        <w:rPr>
          <w:i/>
          <w:iCs/>
          <w:u w:val="single"/>
        </w:rPr>
        <w:t>commitment</w:t>
      </w:r>
      <w:r>
        <w:t>.</w:t>
      </w:r>
    </w:p>
    <w:p w14:paraId="252E71F5" w14:textId="074476F7" w:rsidR="001C26E3" w:rsidRDefault="001C26E3" w:rsidP="001C26E3"/>
    <w:p w14:paraId="6894A337" w14:textId="77777777" w:rsidR="001C26E3" w:rsidRDefault="001C26E3" w:rsidP="001C26E3"/>
    <w:p w14:paraId="1D30CA28" w14:textId="6FDDC60E" w:rsidR="001C26E3" w:rsidRDefault="001C26E3" w:rsidP="001C26E3">
      <w:r>
        <w:t xml:space="preserve">    2. Prayer is an act of </w:t>
      </w:r>
      <w:r>
        <w:rPr>
          <w:i/>
          <w:iCs/>
          <w:u w:val="single"/>
        </w:rPr>
        <w:t>dependence</w:t>
      </w:r>
      <w:r>
        <w:t>.</w:t>
      </w:r>
    </w:p>
    <w:p w14:paraId="2A03F711" w14:textId="29466BBE" w:rsidR="001C26E3" w:rsidRDefault="001C26E3" w:rsidP="001C26E3"/>
    <w:p w14:paraId="0DA02E0B" w14:textId="77777777" w:rsidR="001C26E3" w:rsidRDefault="001C26E3" w:rsidP="001C26E3"/>
    <w:p w14:paraId="6C0DAA73" w14:textId="768CF4B9" w:rsidR="001C26E3" w:rsidRDefault="001C26E3" w:rsidP="001C26E3">
      <w:r>
        <w:t xml:space="preserve">    3. Prayer is an act of </w:t>
      </w:r>
      <w:r>
        <w:rPr>
          <w:i/>
          <w:iCs/>
          <w:u w:val="single"/>
        </w:rPr>
        <w:t>trust</w:t>
      </w:r>
      <w:r>
        <w:t>.</w:t>
      </w:r>
    </w:p>
    <w:p w14:paraId="18955C96" w14:textId="5513238D" w:rsidR="001C26E3" w:rsidRDefault="001C26E3" w:rsidP="001C26E3"/>
    <w:p w14:paraId="5A47C3F8" w14:textId="77777777" w:rsidR="001C26E3" w:rsidRDefault="001C26E3" w:rsidP="001C26E3"/>
    <w:p w14:paraId="6A61DC84" w14:textId="765A4ED8" w:rsidR="001C26E3" w:rsidRDefault="001C26E3" w:rsidP="001C26E3">
      <w:r>
        <w:t xml:space="preserve">    4. Prayer is an act of </w:t>
      </w:r>
      <w:r>
        <w:rPr>
          <w:i/>
          <w:iCs/>
          <w:u w:val="single"/>
        </w:rPr>
        <w:t>expectancy</w:t>
      </w:r>
      <w:r>
        <w:t>.</w:t>
      </w:r>
    </w:p>
    <w:p w14:paraId="018FA9BC" w14:textId="0E35E294" w:rsidR="001C26E3" w:rsidRDefault="001C26E3" w:rsidP="001C26E3"/>
    <w:p w14:paraId="4442074E" w14:textId="77777777" w:rsidR="001C26E3" w:rsidRDefault="001C26E3" w:rsidP="001C26E3"/>
    <w:p w14:paraId="6C3ADFC1" w14:textId="4FCE43EC" w:rsidR="001C26E3" w:rsidRDefault="001C26E3" w:rsidP="001C26E3">
      <w:r>
        <w:t xml:space="preserve">    5. Prayer is an act of </w:t>
      </w:r>
      <w:r>
        <w:rPr>
          <w:i/>
          <w:iCs/>
          <w:u w:val="single"/>
        </w:rPr>
        <w:t>presence</w:t>
      </w:r>
      <w:r>
        <w:t>.</w:t>
      </w:r>
    </w:p>
    <w:p w14:paraId="371097CA" w14:textId="341F1660" w:rsidR="001C26E3" w:rsidRDefault="001C26E3" w:rsidP="001C26E3"/>
    <w:p w14:paraId="27AA2EF4" w14:textId="77777777" w:rsidR="001C26E3" w:rsidRDefault="001C26E3" w:rsidP="001C26E3"/>
    <w:p w14:paraId="0598E5D9" w14:textId="6CBE76C9" w:rsidR="001C26E3" w:rsidRPr="001C26E3" w:rsidRDefault="001C26E3" w:rsidP="001C26E3">
      <w:pPr>
        <w:rPr>
          <w:b/>
          <w:bCs/>
        </w:rPr>
      </w:pPr>
      <w:r>
        <w:t xml:space="preserve">II. </w:t>
      </w:r>
      <w:r>
        <w:rPr>
          <w:b/>
          <w:bCs/>
          <w:i/>
          <w:iCs/>
          <w:u w:val="single"/>
        </w:rPr>
        <w:t>Practice</w:t>
      </w:r>
      <w:r>
        <w:t xml:space="preserve"> the Peace of God.  </w:t>
      </w:r>
      <w:r>
        <w:rPr>
          <w:b/>
          <w:bCs/>
        </w:rPr>
        <w:t>v. 7</w:t>
      </w:r>
    </w:p>
    <w:p w14:paraId="2375F866" w14:textId="7208ACA9" w:rsidR="001C26E3" w:rsidRDefault="001C26E3" w:rsidP="001C26E3"/>
    <w:p w14:paraId="75F9326C" w14:textId="77777777" w:rsidR="001C26E3" w:rsidRDefault="001C26E3" w:rsidP="001C26E3">
      <w:bookmarkStart w:id="0" w:name="_GoBack"/>
      <w:bookmarkEnd w:id="0"/>
    </w:p>
    <w:p w14:paraId="7809B589" w14:textId="32C2B0E2" w:rsidR="001C26E3" w:rsidRPr="001C26E3" w:rsidRDefault="001C26E3" w:rsidP="001C26E3">
      <w:pPr>
        <w:rPr>
          <w:b/>
          <w:bCs/>
        </w:rPr>
      </w:pPr>
      <w:r>
        <w:t xml:space="preserve">III. </w:t>
      </w:r>
      <w:r>
        <w:rPr>
          <w:b/>
          <w:bCs/>
          <w:i/>
          <w:iCs/>
          <w:u w:val="single"/>
        </w:rPr>
        <w:t>Program</w:t>
      </w:r>
      <w:r>
        <w:t xml:space="preserve"> Our Thinking.  </w:t>
      </w:r>
      <w:r>
        <w:rPr>
          <w:b/>
          <w:bCs/>
        </w:rPr>
        <w:t>v. 8</w:t>
      </w:r>
    </w:p>
    <w:sectPr w:rsidR="001C26E3" w:rsidRPr="001C26E3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E3"/>
    <w:rsid w:val="0018351A"/>
    <w:rsid w:val="001C26E3"/>
    <w:rsid w:val="001C72B5"/>
    <w:rsid w:val="003D6C03"/>
    <w:rsid w:val="00D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F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Windows User</cp:lastModifiedBy>
  <cp:revision>3</cp:revision>
  <dcterms:created xsi:type="dcterms:W3CDTF">2023-01-11T16:46:00Z</dcterms:created>
  <dcterms:modified xsi:type="dcterms:W3CDTF">2023-01-23T18:52:00Z</dcterms:modified>
</cp:coreProperties>
</file>