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9B87" w14:textId="6FD6D2EC" w:rsidR="000812D6" w:rsidRDefault="000812D6" w:rsidP="000812D6">
      <w:pPr>
        <w:jc w:val="center"/>
      </w:pPr>
      <w:r>
        <w:t>SERMON GUIDE FOR 120422</w:t>
      </w:r>
    </w:p>
    <w:p w14:paraId="6F4E31E0" w14:textId="11848052" w:rsidR="00F60BDB" w:rsidRDefault="000812D6" w:rsidP="000812D6">
      <w:pPr>
        <w:jc w:val="center"/>
      </w:pPr>
      <w:r>
        <w:t>THE ANNUNCIATION</w:t>
      </w:r>
    </w:p>
    <w:p w14:paraId="233B84FC" w14:textId="0DFA8BCF" w:rsidR="003A292E" w:rsidRDefault="003A292E" w:rsidP="000812D6">
      <w:pPr>
        <w:jc w:val="center"/>
      </w:pPr>
      <w:r>
        <w:t>Luke 1:26-33</w:t>
      </w:r>
    </w:p>
    <w:p w14:paraId="403434B6" w14:textId="2DD6FCD7" w:rsidR="000812D6" w:rsidRDefault="000812D6" w:rsidP="000812D6">
      <w:pPr>
        <w:jc w:val="center"/>
      </w:pPr>
    </w:p>
    <w:p w14:paraId="2BAE8BF7" w14:textId="5797DC12" w:rsidR="000812D6" w:rsidRDefault="000812D6" w:rsidP="000812D6">
      <w:r>
        <w:t xml:space="preserve">I. Mary’s </w:t>
      </w:r>
      <w:r>
        <w:rPr>
          <w:b/>
          <w:bCs/>
          <w:i/>
          <w:iCs/>
          <w:u w:val="single"/>
        </w:rPr>
        <w:t>Chasity</w:t>
      </w:r>
      <w:r>
        <w:t xml:space="preserve">.  </w:t>
      </w:r>
      <w:r>
        <w:rPr>
          <w:b/>
          <w:bCs/>
        </w:rPr>
        <w:t>v. 26-27</w:t>
      </w:r>
    </w:p>
    <w:p w14:paraId="77E292C0" w14:textId="017361FA" w:rsidR="000812D6" w:rsidRDefault="000812D6" w:rsidP="000812D6"/>
    <w:p w14:paraId="4282687F" w14:textId="77777777" w:rsidR="000812D6" w:rsidRDefault="000812D6" w:rsidP="000812D6"/>
    <w:p w14:paraId="7FB547B2" w14:textId="5103DA33" w:rsidR="000812D6" w:rsidRDefault="000812D6" w:rsidP="000812D6">
      <w:r>
        <w:t xml:space="preserve">  A. Mary was </w:t>
      </w:r>
      <w:r>
        <w:rPr>
          <w:i/>
          <w:iCs/>
          <w:u w:val="single"/>
        </w:rPr>
        <w:t>morally</w:t>
      </w:r>
      <w:r>
        <w:t xml:space="preserve"> pure.</w:t>
      </w:r>
    </w:p>
    <w:p w14:paraId="1BD6BF6E" w14:textId="1FEF9E37" w:rsidR="000812D6" w:rsidRDefault="000812D6" w:rsidP="000812D6"/>
    <w:p w14:paraId="46956D43" w14:textId="77777777" w:rsidR="000812D6" w:rsidRDefault="000812D6" w:rsidP="000812D6"/>
    <w:p w14:paraId="330590B4" w14:textId="4FDADEFF" w:rsidR="000812D6" w:rsidRDefault="000812D6" w:rsidP="000812D6">
      <w:r>
        <w:t xml:space="preserve">  B. Mary was almost </w:t>
      </w:r>
      <w:r>
        <w:rPr>
          <w:i/>
          <w:iCs/>
          <w:u w:val="single"/>
        </w:rPr>
        <w:t>married</w:t>
      </w:r>
      <w:r>
        <w:t>.</w:t>
      </w:r>
    </w:p>
    <w:p w14:paraId="1AA9BA86" w14:textId="349983E4" w:rsidR="000812D6" w:rsidRDefault="000812D6" w:rsidP="000812D6"/>
    <w:p w14:paraId="00659899" w14:textId="77777777" w:rsidR="000812D6" w:rsidRDefault="000812D6" w:rsidP="000812D6"/>
    <w:p w14:paraId="5AAD3AC2" w14:textId="2D32DA4A" w:rsidR="000812D6" w:rsidRDefault="000812D6" w:rsidP="000812D6">
      <w:pPr>
        <w:jc w:val="both"/>
      </w:pPr>
      <w:r>
        <w:t xml:space="preserve">II. Mary is </w:t>
      </w:r>
      <w:r>
        <w:rPr>
          <w:b/>
          <w:bCs/>
          <w:i/>
          <w:iCs/>
          <w:u w:val="single"/>
        </w:rPr>
        <w:t>Chosen</w:t>
      </w:r>
      <w:r>
        <w:t xml:space="preserve">.  </w:t>
      </w:r>
      <w:r>
        <w:rPr>
          <w:b/>
          <w:bCs/>
        </w:rPr>
        <w:t>v. 28-30</w:t>
      </w:r>
    </w:p>
    <w:p w14:paraId="12ED0EB8" w14:textId="549BE618" w:rsidR="000812D6" w:rsidRDefault="000812D6" w:rsidP="000812D6">
      <w:pPr>
        <w:jc w:val="both"/>
      </w:pPr>
    </w:p>
    <w:p w14:paraId="7BD70F9E" w14:textId="047F1404" w:rsidR="000812D6" w:rsidRDefault="000812D6" w:rsidP="000812D6">
      <w:pPr>
        <w:jc w:val="both"/>
      </w:pPr>
    </w:p>
    <w:p w14:paraId="1A2F9B6C" w14:textId="77777777" w:rsidR="000812D6" w:rsidRDefault="000812D6" w:rsidP="000812D6">
      <w:pPr>
        <w:jc w:val="both"/>
      </w:pPr>
    </w:p>
    <w:p w14:paraId="463DF452" w14:textId="5B02473A" w:rsidR="000812D6" w:rsidRPr="000812D6" w:rsidRDefault="000812D6" w:rsidP="000812D6">
      <w:pPr>
        <w:rPr>
          <w:b/>
          <w:bCs/>
        </w:rPr>
      </w:pPr>
      <w:r>
        <w:t xml:space="preserve">III. Mary’s </w:t>
      </w:r>
      <w:r>
        <w:rPr>
          <w:b/>
          <w:bCs/>
          <w:i/>
          <w:iCs/>
          <w:u w:val="single"/>
        </w:rPr>
        <w:t>Cooperation</w:t>
      </w:r>
      <w:r>
        <w:t xml:space="preserve">.  </w:t>
      </w:r>
      <w:r>
        <w:rPr>
          <w:b/>
          <w:bCs/>
        </w:rPr>
        <w:t>v. 31-38</w:t>
      </w:r>
    </w:p>
    <w:sectPr w:rsidR="000812D6" w:rsidRPr="000812D6" w:rsidSect="003D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D6"/>
    <w:rsid w:val="000812D6"/>
    <w:rsid w:val="001C72B5"/>
    <w:rsid w:val="003A292E"/>
    <w:rsid w:val="003D6C03"/>
    <w:rsid w:val="00F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247B"/>
  <w15:chartTrackingRefBased/>
  <w15:docId w15:val="{9E879E3C-EDA7-4296-A24E-CBA555A9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young</dc:creator>
  <cp:keywords/>
  <dc:description/>
  <cp:lastModifiedBy>stewart young</cp:lastModifiedBy>
  <cp:revision>3</cp:revision>
  <dcterms:created xsi:type="dcterms:W3CDTF">2022-11-16T17:30:00Z</dcterms:created>
  <dcterms:modified xsi:type="dcterms:W3CDTF">2022-11-16T17:36:00Z</dcterms:modified>
</cp:coreProperties>
</file>