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D651" w14:textId="008320DE" w:rsidR="002C0ED6" w:rsidRDefault="00B42766" w:rsidP="00B42766">
      <w:pPr>
        <w:jc w:val="center"/>
      </w:pPr>
      <w:r>
        <w:t>SERMON GUIDE 12</w:t>
      </w:r>
      <w:r w:rsidR="00FD6BD6">
        <w:t>2</w:t>
      </w:r>
      <w:r w:rsidR="00404743">
        <w:t>5</w:t>
      </w:r>
      <w:r>
        <w:t>22</w:t>
      </w:r>
    </w:p>
    <w:p w14:paraId="243CF883" w14:textId="0AF35EF8" w:rsidR="00B42766" w:rsidRDefault="00B42766" w:rsidP="00B42766">
      <w:pPr>
        <w:jc w:val="center"/>
      </w:pPr>
      <w:r>
        <w:t xml:space="preserve">The </w:t>
      </w:r>
      <w:r w:rsidR="00404743">
        <w:t>Adoration</w:t>
      </w:r>
    </w:p>
    <w:p w14:paraId="31B43579" w14:textId="527B3434" w:rsidR="00B42766" w:rsidRDefault="00B42766" w:rsidP="00B42766">
      <w:pPr>
        <w:jc w:val="center"/>
      </w:pPr>
      <w:r>
        <w:t>Luke 1:46-55</w:t>
      </w:r>
    </w:p>
    <w:p w14:paraId="5B8E971D" w14:textId="084826C7" w:rsidR="00B42766" w:rsidRDefault="00B42766" w:rsidP="00B42766">
      <w:pPr>
        <w:jc w:val="center"/>
      </w:pPr>
    </w:p>
    <w:p w14:paraId="530461B4" w14:textId="1726B210" w:rsidR="00B42766" w:rsidRDefault="00B42766" w:rsidP="00B42766">
      <w:r>
        <w:t xml:space="preserve">I. The </w:t>
      </w:r>
      <w:r>
        <w:rPr>
          <w:b/>
          <w:bCs/>
          <w:i/>
          <w:iCs/>
          <w:u w:val="single"/>
        </w:rPr>
        <w:t>Attitude</w:t>
      </w:r>
      <w:r>
        <w:t xml:space="preserve"> of Joyful Worship.  </w:t>
      </w:r>
      <w:r>
        <w:rPr>
          <w:b/>
          <w:bCs/>
        </w:rPr>
        <w:t>v. 46-48</w:t>
      </w:r>
    </w:p>
    <w:p w14:paraId="4289D173" w14:textId="3C35071D" w:rsidR="00B42766" w:rsidRDefault="00B42766" w:rsidP="00B42766"/>
    <w:p w14:paraId="595EB14F" w14:textId="15861C03" w:rsidR="00B42766" w:rsidRDefault="00B42766" w:rsidP="00B42766">
      <w:r>
        <w:t xml:space="preserve">  A. True worship is </w:t>
      </w:r>
      <w:r>
        <w:rPr>
          <w:i/>
          <w:iCs/>
          <w:u w:val="single"/>
        </w:rPr>
        <w:t>internal</w:t>
      </w:r>
      <w:r>
        <w:t>.</w:t>
      </w:r>
    </w:p>
    <w:p w14:paraId="54ED5BA2" w14:textId="3C082FD2" w:rsidR="00B42766" w:rsidRDefault="00B42766" w:rsidP="00B42766"/>
    <w:p w14:paraId="211F5492" w14:textId="77777777" w:rsidR="00B42766" w:rsidRDefault="00B42766" w:rsidP="00B42766"/>
    <w:p w14:paraId="48967A7E" w14:textId="28EA32A2" w:rsidR="00B42766" w:rsidRDefault="00B42766" w:rsidP="00B42766">
      <w:r>
        <w:t xml:space="preserve">  B. True worship is </w:t>
      </w:r>
      <w:r>
        <w:rPr>
          <w:i/>
          <w:iCs/>
          <w:u w:val="single"/>
        </w:rPr>
        <w:t>intense</w:t>
      </w:r>
      <w:r>
        <w:t>.</w:t>
      </w:r>
    </w:p>
    <w:p w14:paraId="3BA53A82" w14:textId="49FC313E" w:rsidR="00B42766" w:rsidRDefault="00B42766" w:rsidP="00B42766"/>
    <w:p w14:paraId="6AF9E6F2" w14:textId="77777777" w:rsidR="00B42766" w:rsidRDefault="00B42766" w:rsidP="00B42766"/>
    <w:p w14:paraId="56668676" w14:textId="4928BD61" w:rsidR="00B42766" w:rsidRDefault="00B42766" w:rsidP="00B42766">
      <w:r>
        <w:t xml:space="preserve">  C. True worship is </w:t>
      </w:r>
      <w:r>
        <w:rPr>
          <w:i/>
          <w:iCs/>
          <w:u w:val="single"/>
        </w:rPr>
        <w:t>habitual</w:t>
      </w:r>
      <w:r>
        <w:t>.</w:t>
      </w:r>
    </w:p>
    <w:p w14:paraId="3AF61D63" w14:textId="32D9EE1B" w:rsidR="00B42766" w:rsidRDefault="00B42766" w:rsidP="00B42766"/>
    <w:p w14:paraId="6D904039" w14:textId="77777777" w:rsidR="00B42766" w:rsidRDefault="00B42766" w:rsidP="00B42766"/>
    <w:p w14:paraId="30645952" w14:textId="125C1628" w:rsidR="00B42766" w:rsidRDefault="00B42766" w:rsidP="00B42766">
      <w:r>
        <w:t xml:space="preserve">  D. True worship is </w:t>
      </w:r>
      <w:r>
        <w:rPr>
          <w:i/>
          <w:iCs/>
          <w:u w:val="single"/>
        </w:rPr>
        <w:t>humility</w:t>
      </w:r>
      <w:r>
        <w:t>.</w:t>
      </w:r>
    </w:p>
    <w:p w14:paraId="71CAB3C0" w14:textId="51FCB04F" w:rsidR="00B42766" w:rsidRDefault="00B42766" w:rsidP="00B42766"/>
    <w:p w14:paraId="6604AC3A" w14:textId="77777777" w:rsidR="00B42766" w:rsidRDefault="00B42766" w:rsidP="00B42766"/>
    <w:p w14:paraId="3728E6FA" w14:textId="05E7F928" w:rsidR="00B42766" w:rsidRDefault="00B42766" w:rsidP="00B42766">
      <w:r>
        <w:t xml:space="preserve">II. The </w:t>
      </w:r>
      <w:r>
        <w:rPr>
          <w:b/>
          <w:bCs/>
          <w:i/>
          <w:iCs/>
          <w:u w:val="single"/>
        </w:rPr>
        <w:t>Object</w:t>
      </w:r>
      <w:r>
        <w:rPr>
          <w:b/>
          <w:bCs/>
        </w:rPr>
        <w:t xml:space="preserve"> </w:t>
      </w:r>
      <w:r>
        <w:t xml:space="preserve">of Joyful Worship.  </w:t>
      </w:r>
      <w:r>
        <w:rPr>
          <w:b/>
          <w:bCs/>
        </w:rPr>
        <w:t>v. 46-47</w:t>
      </w:r>
    </w:p>
    <w:p w14:paraId="2F4E2FB3" w14:textId="5C500BA1" w:rsidR="00B42766" w:rsidRDefault="00B42766" w:rsidP="00B42766"/>
    <w:p w14:paraId="05DB022C" w14:textId="3DEF0DED" w:rsidR="00B42766" w:rsidRDefault="00B42766" w:rsidP="00B42766"/>
    <w:p w14:paraId="16F622EE" w14:textId="77777777" w:rsidR="00B42766" w:rsidRDefault="00B42766" w:rsidP="00B42766"/>
    <w:p w14:paraId="4963A2C3" w14:textId="1A048FAA" w:rsidR="00B42766" w:rsidRPr="00B42766" w:rsidRDefault="00B42766" w:rsidP="00B42766">
      <w:pPr>
        <w:rPr>
          <w:b/>
          <w:bCs/>
        </w:rPr>
      </w:pPr>
      <w:r>
        <w:t xml:space="preserve">III. The </w:t>
      </w:r>
      <w:r>
        <w:rPr>
          <w:b/>
          <w:bCs/>
          <w:i/>
          <w:iCs/>
          <w:u w:val="single"/>
        </w:rPr>
        <w:t>Reasons</w:t>
      </w:r>
      <w:r>
        <w:t xml:space="preserve"> of Joyful Worship.  </w:t>
      </w:r>
      <w:r>
        <w:rPr>
          <w:b/>
          <w:bCs/>
        </w:rPr>
        <w:t>v. 48-55</w:t>
      </w:r>
    </w:p>
    <w:sectPr w:rsidR="00B42766" w:rsidRPr="00B42766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66"/>
    <w:rsid w:val="001C72B5"/>
    <w:rsid w:val="002C0ED6"/>
    <w:rsid w:val="003D6C03"/>
    <w:rsid w:val="00404743"/>
    <w:rsid w:val="00B42766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8EDC"/>
  <w15:chartTrackingRefBased/>
  <w15:docId w15:val="{0070474A-6338-4339-99E4-CA8F578D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stewart young</cp:lastModifiedBy>
  <cp:revision>3</cp:revision>
  <dcterms:created xsi:type="dcterms:W3CDTF">2022-10-24T21:43:00Z</dcterms:created>
  <dcterms:modified xsi:type="dcterms:W3CDTF">2022-11-16T17:28:00Z</dcterms:modified>
</cp:coreProperties>
</file>