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D161D" w14:textId="2C6DD743" w:rsidR="00AD40E8" w:rsidRDefault="000E315C" w:rsidP="000E315C">
      <w:pPr>
        <w:jc w:val="center"/>
      </w:pPr>
      <w:r>
        <w:t>SERMON GUIDE FOR SUNDAY 082822</w:t>
      </w:r>
    </w:p>
    <w:p w14:paraId="0CE7FA9D" w14:textId="7D349CA8" w:rsidR="000E315C" w:rsidRDefault="000E315C" w:rsidP="000E315C">
      <w:pPr>
        <w:jc w:val="center"/>
      </w:pPr>
      <w:r>
        <w:t>The Final Chapter</w:t>
      </w:r>
    </w:p>
    <w:p w14:paraId="55B433D0" w14:textId="2FE437CE" w:rsidR="000E315C" w:rsidRDefault="000E315C" w:rsidP="000E315C">
      <w:pPr>
        <w:jc w:val="center"/>
      </w:pPr>
      <w:r>
        <w:t>Genesis 50</w:t>
      </w:r>
    </w:p>
    <w:p w14:paraId="613D97BA" w14:textId="12F295C3" w:rsidR="000E315C" w:rsidRDefault="000E315C" w:rsidP="000E315C">
      <w:pPr>
        <w:jc w:val="center"/>
      </w:pPr>
    </w:p>
    <w:p w14:paraId="7F680F7C" w14:textId="5BE288D5" w:rsidR="000E315C" w:rsidRDefault="000E315C" w:rsidP="000E315C">
      <w:r>
        <w:t xml:space="preserve">I. Joseph’s </w:t>
      </w:r>
      <w:r>
        <w:rPr>
          <w:b/>
          <w:bCs/>
          <w:i/>
          <w:iCs/>
          <w:u w:val="single"/>
        </w:rPr>
        <w:t>Mighty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u w:val="single"/>
        </w:rPr>
        <w:t>Grief</w:t>
      </w:r>
      <w:r>
        <w:rPr>
          <w:b/>
          <w:bCs/>
        </w:rPr>
        <w:t xml:space="preserve">.  </w:t>
      </w:r>
      <w:proofErr w:type="gramStart"/>
      <w:r>
        <w:rPr>
          <w:b/>
          <w:bCs/>
        </w:rPr>
        <w:t>v. 1</w:t>
      </w:r>
      <w:proofErr w:type="gramEnd"/>
      <w:r>
        <w:rPr>
          <w:b/>
          <w:bCs/>
        </w:rPr>
        <w:t>-14</w:t>
      </w:r>
    </w:p>
    <w:p w14:paraId="1CA82E92" w14:textId="7B0F4CAF" w:rsidR="000E315C" w:rsidRDefault="000E315C" w:rsidP="000E315C"/>
    <w:p w14:paraId="14FDD7E1" w14:textId="694F816B" w:rsidR="000E315C" w:rsidRDefault="000E315C" w:rsidP="000E315C"/>
    <w:p w14:paraId="2A24C5EE" w14:textId="5FCA100E" w:rsidR="000E315C" w:rsidRDefault="000E315C" w:rsidP="000E315C"/>
    <w:p w14:paraId="65D6C5B2" w14:textId="7B6B2AFB" w:rsidR="000E315C" w:rsidRDefault="000E315C" w:rsidP="000E315C"/>
    <w:p w14:paraId="595CDFE9" w14:textId="24A9D002" w:rsidR="000E315C" w:rsidRDefault="000E315C" w:rsidP="000E315C">
      <w:r>
        <w:t xml:space="preserve">II. Joseph a </w:t>
      </w:r>
      <w:r>
        <w:rPr>
          <w:b/>
          <w:bCs/>
          <w:i/>
          <w:iCs/>
          <w:u w:val="single"/>
        </w:rPr>
        <w:t>Man</w:t>
      </w:r>
      <w:r>
        <w:rPr>
          <w:b/>
          <w:bCs/>
          <w:i/>
          <w:iCs/>
        </w:rPr>
        <w:t xml:space="preserve"> </w:t>
      </w:r>
      <w:r>
        <w:t xml:space="preserve">of </w:t>
      </w:r>
      <w:r>
        <w:rPr>
          <w:b/>
          <w:bCs/>
          <w:i/>
          <w:iCs/>
          <w:u w:val="single"/>
        </w:rPr>
        <w:t>Grace</w:t>
      </w:r>
      <w:r>
        <w:rPr>
          <w:b/>
          <w:bCs/>
        </w:rPr>
        <w:t xml:space="preserve">.  </w:t>
      </w:r>
      <w:proofErr w:type="gramStart"/>
      <w:r>
        <w:rPr>
          <w:b/>
          <w:bCs/>
        </w:rPr>
        <w:t>v. 15</w:t>
      </w:r>
      <w:proofErr w:type="gramEnd"/>
      <w:r>
        <w:rPr>
          <w:b/>
          <w:bCs/>
        </w:rPr>
        <w:t>-21</w:t>
      </w:r>
    </w:p>
    <w:p w14:paraId="219DB020" w14:textId="397A7578" w:rsidR="000E315C" w:rsidRDefault="000E315C" w:rsidP="000E315C"/>
    <w:p w14:paraId="29F95F20" w14:textId="035EF4A7" w:rsidR="000E315C" w:rsidRDefault="000E315C" w:rsidP="000E315C">
      <w:r>
        <w:t xml:space="preserve">  A. The failure to </w:t>
      </w:r>
      <w:r>
        <w:rPr>
          <w:i/>
          <w:iCs/>
          <w:u w:val="single"/>
        </w:rPr>
        <w:t>realize</w:t>
      </w:r>
      <w:r>
        <w:t xml:space="preserve"> grace.</w:t>
      </w:r>
    </w:p>
    <w:p w14:paraId="6CDC4EC8" w14:textId="5AC73DA0" w:rsidR="000E315C" w:rsidRDefault="000E315C" w:rsidP="000E315C"/>
    <w:p w14:paraId="2893FD6A" w14:textId="506DA0A0" w:rsidR="000E315C" w:rsidRDefault="000E315C" w:rsidP="000E315C"/>
    <w:p w14:paraId="18B80127" w14:textId="2F897878" w:rsidR="000E315C" w:rsidRDefault="000E315C" w:rsidP="000E315C">
      <w:r>
        <w:t xml:space="preserve">  B. The </w:t>
      </w:r>
      <w:r>
        <w:rPr>
          <w:i/>
          <w:iCs/>
          <w:u w:val="single"/>
        </w:rPr>
        <w:t>revealing</w:t>
      </w:r>
      <w:r>
        <w:t xml:space="preserve"> of </w:t>
      </w:r>
      <w:r w:rsidR="00D22A12">
        <w:t>character</w:t>
      </w:r>
      <w:bookmarkStart w:id="0" w:name="_GoBack"/>
      <w:bookmarkEnd w:id="0"/>
      <w:r>
        <w:t>.</w:t>
      </w:r>
    </w:p>
    <w:p w14:paraId="49A6A9A1" w14:textId="19C656B7" w:rsidR="000E315C" w:rsidRDefault="000E315C" w:rsidP="000E315C"/>
    <w:p w14:paraId="68F95A0F" w14:textId="4100D867" w:rsidR="000E315C" w:rsidRDefault="000E315C" w:rsidP="000E315C"/>
    <w:p w14:paraId="587AB0EC" w14:textId="75E22ED7" w:rsidR="000E315C" w:rsidRDefault="000E315C" w:rsidP="000E315C"/>
    <w:p w14:paraId="012BD789" w14:textId="37BAED24" w:rsidR="000E315C" w:rsidRPr="000E315C" w:rsidRDefault="000E315C" w:rsidP="000E315C">
      <w:pPr>
        <w:rPr>
          <w:b/>
          <w:bCs/>
        </w:rPr>
      </w:pPr>
      <w:r>
        <w:t xml:space="preserve">III. Joseph </w:t>
      </w:r>
      <w:r>
        <w:rPr>
          <w:b/>
          <w:bCs/>
          <w:i/>
          <w:iCs/>
          <w:u w:val="single"/>
        </w:rPr>
        <w:t>Moved</w:t>
      </w:r>
      <w:r>
        <w:t xml:space="preserve"> on to </w:t>
      </w:r>
      <w:r>
        <w:rPr>
          <w:b/>
          <w:bCs/>
          <w:i/>
          <w:iCs/>
          <w:u w:val="single"/>
        </w:rPr>
        <w:t>Glory</w:t>
      </w:r>
      <w:r>
        <w:rPr>
          <w:b/>
          <w:bCs/>
        </w:rPr>
        <w:t xml:space="preserve">.  </w:t>
      </w:r>
      <w:proofErr w:type="gramStart"/>
      <w:r>
        <w:rPr>
          <w:b/>
          <w:bCs/>
        </w:rPr>
        <w:t>v. 22</w:t>
      </w:r>
      <w:proofErr w:type="gramEnd"/>
      <w:r>
        <w:rPr>
          <w:b/>
          <w:bCs/>
        </w:rPr>
        <w:t>-26</w:t>
      </w:r>
    </w:p>
    <w:sectPr w:rsidR="000E315C" w:rsidRPr="000E315C" w:rsidSect="003D6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5C"/>
    <w:rsid w:val="000E315C"/>
    <w:rsid w:val="001C72B5"/>
    <w:rsid w:val="003D6C03"/>
    <w:rsid w:val="00AD40E8"/>
    <w:rsid w:val="00D2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B7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young</dc:creator>
  <cp:keywords/>
  <dc:description/>
  <cp:lastModifiedBy>Windows User</cp:lastModifiedBy>
  <cp:revision>2</cp:revision>
  <dcterms:created xsi:type="dcterms:W3CDTF">2022-08-22T15:06:00Z</dcterms:created>
  <dcterms:modified xsi:type="dcterms:W3CDTF">2022-08-28T15:33:00Z</dcterms:modified>
</cp:coreProperties>
</file>